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B188" w14:textId="6E58E6AB" w:rsidR="00A5391A" w:rsidRDefault="00A5391A" w:rsidP="00A5391A">
      <w:pPr>
        <w:rPr>
          <w:b/>
          <w:sz w:val="24"/>
        </w:rPr>
      </w:pPr>
      <w:bookmarkStart w:id="0" w:name="_GoBack"/>
      <w:bookmarkEnd w:id="0"/>
      <w:r>
        <w:rPr>
          <w:b/>
          <w:noProof/>
          <w:sz w:val="24"/>
          <w:lang w:eastAsia="es-ES"/>
        </w:rPr>
        <w:drawing>
          <wp:inline distT="0" distB="0" distL="0" distR="0" wp14:anchorId="164D8811" wp14:editId="32F1BD99">
            <wp:extent cx="1941002" cy="648220"/>
            <wp:effectExtent l="0" t="0" r="0" b="12700"/>
            <wp:docPr id="1" name="Imagen 1" descr="/Users/usuario/Desktop/TRABAJOS/SUMAM/logo/logo su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uario/Desktop/TRABAJOS/SUMAM/logo/logo suma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232" cy="722102"/>
                    </a:xfrm>
                    <a:prstGeom prst="rect">
                      <a:avLst/>
                    </a:prstGeom>
                    <a:noFill/>
                    <a:ln>
                      <a:noFill/>
                    </a:ln>
                  </pic:spPr>
                </pic:pic>
              </a:graphicData>
            </a:graphic>
          </wp:inline>
        </w:drawing>
      </w:r>
      <w:r>
        <w:rPr>
          <w:b/>
          <w:sz w:val="24"/>
        </w:rPr>
        <w:t xml:space="preserve">                           </w:t>
      </w:r>
      <w:r w:rsidR="00230275">
        <w:rPr>
          <w:b/>
          <w:sz w:val="28"/>
          <w:szCs w:val="28"/>
        </w:rPr>
        <w:t xml:space="preserve">FORMULARIO DE </w:t>
      </w:r>
      <w:r w:rsidR="00923DC7">
        <w:rPr>
          <w:b/>
          <w:sz w:val="28"/>
          <w:szCs w:val="28"/>
        </w:rPr>
        <w:t>SIMPATIZANTE</w:t>
      </w:r>
    </w:p>
    <w:p w14:paraId="2C89918A" w14:textId="77777777" w:rsidR="00A5391A" w:rsidRPr="00A5391A" w:rsidRDefault="00A5391A" w:rsidP="00A5391A">
      <w:pPr>
        <w:rPr>
          <w:b/>
          <w:sz w:val="24"/>
        </w:rPr>
      </w:pPr>
      <w:r w:rsidRPr="00A5391A">
        <w:rPr>
          <w:b/>
          <w:sz w:val="24"/>
        </w:rPr>
        <w:t>Datos personales</w:t>
      </w:r>
    </w:p>
    <w:p w14:paraId="34A11A86" w14:textId="77777777" w:rsidR="00A5391A" w:rsidRPr="0031679E" w:rsidRDefault="00A5391A" w:rsidP="00F843AF">
      <w:pPr>
        <w:pStyle w:val="Sinespaciado"/>
        <w:spacing w:line="360" w:lineRule="auto"/>
      </w:pPr>
      <w:r w:rsidRPr="0031679E">
        <w:t>Nombre y Apellidos</w:t>
      </w:r>
      <w:r>
        <w:t>……………………………………………………………………………………………………………………</w:t>
      </w:r>
    </w:p>
    <w:p w14:paraId="238353C8" w14:textId="77777777" w:rsidR="00A5391A" w:rsidRPr="0031679E" w:rsidRDefault="00A5391A" w:rsidP="00F843AF">
      <w:pPr>
        <w:pStyle w:val="Sinespaciado"/>
        <w:spacing w:line="360" w:lineRule="auto"/>
      </w:pPr>
      <w:r w:rsidRPr="0031679E">
        <w:t>Fecha de nacimiento</w:t>
      </w:r>
      <w:r>
        <w:t>…………………………………………………………</w:t>
      </w:r>
    </w:p>
    <w:p w14:paraId="0031F5FA" w14:textId="77777777" w:rsidR="00A5391A" w:rsidRPr="0031679E" w:rsidRDefault="00A5391A" w:rsidP="00F843AF">
      <w:pPr>
        <w:pStyle w:val="Sinespaciado"/>
        <w:spacing w:line="360" w:lineRule="auto"/>
      </w:pPr>
      <w:r w:rsidRPr="0031679E">
        <w:t>D.N.I/N.I.E</w:t>
      </w:r>
      <w:r>
        <w:t>………………………………………………………</w:t>
      </w:r>
    </w:p>
    <w:p w14:paraId="17B634E4" w14:textId="77777777" w:rsidR="00A5391A" w:rsidRPr="0031679E" w:rsidRDefault="00A5391A" w:rsidP="00F843AF">
      <w:pPr>
        <w:pStyle w:val="Sinespaciado"/>
        <w:spacing w:line="360" w:lineRule="auto"/>
      </w:pPr>
      <w:r w:rsidRPr="0031679E">
        <w:t>E-MAIL</w:t>
      </w:r>
      <w:r>
        <w:t xml:space="preserve"> ……………………………………………………………………………..  </w:t>
      </w:r>
      <w:r w:rsidRPr="0031679E">
        <w:t>Teléfono</w:t>
      </w:r>
      <w:r>
        <w:t>………………………………………</w:t>
      </w:r>
    </w:p>
    <w:p w14:paraId="4417C3BB" w14:textId="1AE2F9A0" w:rsidR="00A5391A" w:rsidRPr="0031679E" w:rsidRDefault="00A5391A" w:rsidP="00F843AF">
      <w:pPr>
        <w:pStyle w:val="Sinespaciado"/>
        <w:spacing w:line="360" w:lineRule="auto"/>
      </w:pPr>
      <w:r w:rsidRPr="0031679E">
        <w:t>Municipio</w:t>
      </w:r>
      <w:r>
        <w:t>…………………………………………………………….</w:t>
      </w:r>
      <w:r w:rsidR="006431CF">
        <w:t xml:space="preserve"> Barriada…………………………………………………….</w:t>
      </w:r>
    </w:p>
    <w:p w14:paraId="63960F00" w14:textId="77777777" w:rsidR="00923DC7" w:rsidRDefault="00923DC7" w:rsidP="00A5391A">
      <w:pPr>
        <w:spacing w:line="240" w:lineRule="auto"/>
        <w:rPr>
          <w:b/>
          <w:sz w:val="24"/>
        </w:rPr>
      </w:pPr>
    </w:p>
    <w:p w14:paraId="283EB338" w14:textId="77777777" w:rsidR="00664971" w:rsidRPr="00A5391A" w:rsidRDefault="00664971" w:rsidP="00664971">
      <w:pPr>
        <w:spacing w:line="240" w:lineRule="auto"/>
        <w:rPr>
          <w:b/>
          <w:sz w:val="24"/>
        </w:rPr>
      </w:pPr>
      <w:r>
        <w:rPr>
          <w:b/>
          <w:sz w:val="24"/>
        </w:rPr>
        <w:t>Aportación</w:t>
      </w:r>
      <w:r w:rsidRPr="00A5391A">
        <w:rPr>
          <w:b/>
          <w:sz w:val="24"/>
        </w:rPr>
        <w:t xml:space="preserve"> </w:t>
      </w:r>
      <w:r>
        <w:rPr>
          <w:b/>
          <w:sz w:val="24"/>
        </w:rPr>
        <w:t>anual voluntaria:</w:t>
      </w:r>
      <w:r w:rsidRPr="00113B50">
        <w:rPr>
          <w:sz w:val="24"/>
        </w:rPr>
        <w:t>……….…..……</w:t>
      </w:r>
      <w:r>
        <w:rPr>
          <w:b/>
          <w:sz w:val="24"/>
        </w:rPr>
        <w:t>€</w:t>
      </w:r>
    </w:p>
    <w:p w14:paraId="086E4616" w14:textId="74E1AA34" w:rsidR="00664971" w:rsidRDefault="001A7FFC" w:rsidP="00664971">
      <w:pPr>
        <w:pStyle w:val="Sinespaciado"/>
        <w:spacing w:line="276" w:lineRule="auto"/>
      </w:pPr>
      <w:r>
        <w:t>Recibí</w:t>
      </w:r>
      <w:r w:rsidR="00664971">
        <w:t>:………………………………………………………...</w:t>
      </w:r>
    </w:p>
    <w:p w14:paraId="09836C33" w14:textId="77777777" w:rsidR="00664971" w:rsidRPr="00BF546D" w:rsidRDefault="00664971" w:rsidP="00664971">
      <w:pPr>
        <w:pStyle w:val="Sinespaciado"/>
        <w:spacing w:line="276" w:lineRule="auto"/>
      </w:pPr>
      <w:r>
        <w:t>Fecha:………………………………..</w:t>
      </w:r>
    </w:p>
    <w:p w14:paraId="7B5388D6" w14:textId="77777777" w:rsidR="00177525" w:rsidRDefault="00177525">
      <w:pPr>
        <w:rPr>
          <w:sz w:val="16"/>
          <w:szCs w:val="16"/>
        </w:rPr>
      </w:pPr>
    </w:p>
    <w:p w14:paraId="4EB57A05" w14:textId="77777777" w:rsidR="00177525" w:rsidRDefault="00177525">
      <w:pPr>
        <w:rPr>
          <w:sz w:val="16"/>
          <w:szCs w:val="16"/>
        </w:rPr>
      </w:pPr>
    </w:p>
    <w:p w14:paraId="62FCC7FD" w14:textId="42BBFCC4" w:rsidR="00BF546D" w:rsidRDefault="00A5391A">
      <w:r w:rsidRPr="0031679E">
        <w:t>FECHA DE LA SOLICITUD                                          FIRMA DEL INTERESADO</w:t>
      </w:r>
    </w:p>
    <w:p w14:paraId="16912ADA" w14:textId="77777777" w:rsidR="00BF546D" w:rsidRDefault="00BF546D"/>
    <w:p w14:paraId="5A259CEC" w14:textId="77777777" w:rsidR="00BF546D" w:rsidRDefault="00BF546D"/>
    <w:p w14:paraId="1F655CCF" w14:textId="7E312C4C" w:rsidR="00BF546D" w:rsidRDefault="00BF546D">
      <w:r>
        <w:t>FIRMA AVAL</w:t>
      </w:r>
    </w:p>
    <w:p w14:paraId="3665E5E4" w14:textId="77777777" w:rsidR="00BF546D" w:rsidRDefault="00BF546D"/>
    <w:p w14:paraId="3F7D62F6" w14:textId="77777777" w:rsidR="00BF546D" w:rsidRDefault="00BF546D"/>
    <w:p w14:paraId="484A3AE1" w14:textId="77777777" w:rsidR="00BF546D" w:rsidRDefault="00BF546D"/>
    <w:p w14:paraId="0A5E7FD3" w14:textId="77777777" w:rsidR="00D26B20" w:rsidRDefault="00D26B20"/>
    <w:p w14:paraId="0226EEE5" w14:textId="77777777" w:rsidR="00A5391A" w:rsidRDefault="00A5391A" w:rsidP="00A5391A">
      <w:pPr>
        <w:jc w:val="both"/>
        <w:rPr>
          <w:sz w:val="13"/>
          <w:szCs w:val="13"/>
        </w:rPr>
      </w:pPr>
    </w:p>
    <w:p w14:paraId="7708590F" w14:textId="4BA7D1D0" w:rsidR="00A5391A" w:rsidRPr="006431CF" w:rsidRDefault="00817C87" w:rsidP="00817C87">
      <w:pPr>
        <w:jc w:val="both"/>
        <w:rPr>
          <w:sz w:val="15"/>
          <w:szCs w:val="15"/>
        </w:rPr>
      </w:pPr>
      <w:r w:rsidRPr="00F843AF">
        <w:rPr>
          <w:sz w:val="15"/>
          <w:szCs w:val="15"/>
        </w:rPr>
        <w:t xml:space="preserve">En nombre de SUMAM tratamos la información  que nos facilita para gestionar su afiliación. Los datos proporcionados se conservarán durante los años necesarios para cumplir con las obligaciones legales. Los datos no se cederán a terceros salvo en los casos  que exista una obligación legal. Usted tiene derecho a obtener confirmación sobre si SUMAM estamos tratando sus datos personales por tanto tiene derecho a acceder a sus datos personales , rectificar los datos inexactos o solicitar sus suspensión cuando los datos ya no sean necesarios, dirigiéndose por correo postal o de manera electrónica </w:t>
      </w:r>
      <w:r>
        <w:rPr>
          <w:sz w:val="15"/>
          <w:szCs w:val="15"/>
        </w:rPr>
        <w:t>y</w:t>
      </w:r>
      <w:r w:rsidRPr="00F843AF">
        <w:rPr>
          <w:sz w:val="15"/>
          <w:szCs w:val="15"/>
        </w:rPr>
        <w:t xml:space="preserve"> acreditándose por medio de una copia de su DNI/NIE. Asimismo </w:t>
      </w:r>
      <w:r>
        <w:rPr>
          <w:sz w:val="15"/>
          <w:szCs w:val="15"/>
        </w:rPr>
        <w:t xml:space="preserve">Ud. Autoriza a </w:t>
      </w:r>
      <w:r w:rsidRPr="00F843AF">
        <w:rPr>
          <w:sz w:val="15"/>
          <w:szCs w:val="15"/>
        </w:rPr>
        <w:t xml:space="preserve">SUMAM </w:t>
      </w:r>
      <w:r>
        <w:rPr>
          <w:sz w:val="15"/>
          <w:szCs w:val="15"/>
        </w:rPr>
        <w:t>a</w:t>
      </w:r>
      <w:r w:rsidRPr="00F843AF">
        <w:rPr>
          <w:sz w:val="15"/>
          <w:szCs w:val="15"/>
        </w:rPr>
        <w:t xml:space="preserve"> ofrecerle información sobre el partido SUMAM e informarle como </w:t>
      </w:r>
      <w:r>
        <w:rPr>
          <w:sz w:val="15"/>
          <w:szCs w:val="15"/>
        </w:rPr>
        <w:t>simpatizante</w:t>
      </w:r>
      <w:r w:rsidRPr="00F843AF">
        <w:rPr>
          <w:sz w:val="15"/>
          <w:szCs w:val="15"/>
        </w:rPr>
        <w:t xml:space="preserve"> y mantenerle en todo momento informado de nuestras noticias, agenda o propuestas por correo electrónico, </w:t>
      </w:r>
      <w:r>
        <w:rPr>
          <w:sz w:val="15"/>
          <w:szCs w:val="15"/>
        </w:rPr>
        <w:t xml:space="preserve">o cualquier otro medio, </w:t>
      </w:r>
      <w:r w:rsidRPr="00F843AF">
        <w:rPr>
          <w:sz w:val="15"/>
          <w:szCs w:val="15"/>
        </w:rPr>
        <w:t>cumpliendo todas las obligaciones en protección de datos que han sido enumeradas.</w:t>
      </w:r>
    </w:p>
    <w:sectPr w:rsidR="00A5391A" w:rsidRPr="006431CF" w:rsidSect="00717B4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1A"/>
    <w:rsid w:val="000818D0"/>
    <w:rsid w:val="000A54AC"/>
    <w:rsid w:val="00177525"/>
    <w:rsid w:val="001A7FFC"/>
    <w:rsid w:val="00230275"/>
    <w:rsid w:val="00313009"/>
    <w:rsid w:val="003D7A61"/>
    <w:rsid w:val="00442D37"/>
    <w:rsid w:val="0051688A"/>
    <w:rsid w:val="005B7CD0"/>
    <w:rsid w:val="006431CF"/>
    <w:rsid w:val="00664971"/>
    <w:rsid w:val="00717B44"/>
    <w:rsid w:val="00817C87"/>
    <w:rsid w:val="00923DC7"/>
    <w:rsid w:val="00A5391A"/>
    <w:rsid w:val="00AC4AC3"/>
    <w:rsid w:val="00BF546D"/>
    <w:rsid w:val="00CD2174"/>
    <w:rsid w:val="00D26B20"/>
    <w:rsid w:val="00E26D22"/>
    <w:rsid w:val="00F843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F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1A"/>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391A"/>
    <w:rPr>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A5391A"/>
    <w:rPr>
      <w:sz w:val="22"/>
      <w:szCs w:val="22"/>
      <w:lang w:val="es-ES"/>
    </w:rPr>
  </w:style>
  <w:style w:type="character" w:styleId="Hipervnculo">
    <w:name w:val="Hyperlink"/>
    <w:basedOn w:val="Fuentedeprrafopredeter"/>
    <w:uiPriority w:val="99"/>
    <w:unhideWhenUsed/>
    <w:rsid w:val="00313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aguiloanamaria@outlook.es</cp:lastModifiedBy>
  <cp:revision>2</cp:revision>
  <cp:lastPrinted>2019-11-03T18:54:00Z</cp:lastPrinted>
  <dcterms:created xsi:type="dcterms:W3CDTF">2021-03-05T05:27:00Z</dcterms:created>
  <dcterms:modified xsi:type="dcterms:W3CDTF">2021-03-05T05:27:00Z</dcterms:modified>
</cp:coreProperties>
</file>